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0491E" w14:textId="5B5CB44F" w:rsidR="00F41A82" w:rsidRPr="0025258D" w:rsidRDefault="00F41A82" w:rsidP="00F41A82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0" w:name="_Hlk84419493"/>
      <w:r w:rsidR="0061186B">
        <w:rPr>
          <w:rFonts w:ascii="Calibri" w:eastAsia="SimSun" w:hAnsi="Calibri"/>
          <w:lang w:eastAsia="zh-CN"/>
        </w:rPr>
        <w:t>KONČAR – GENERATORI I MOTORI</w:t>
      </w:r>
      <w:r w:rsidR="0061186B" w:rsidRPr="0025258D">
        <w:rPr>
          <w:rFonts w:ascii="Calibri" w:eastAsia="SimSun" w:hAnsi="Calibri"/>
          <w:lang w:eastAsia="zh-CN"/>
        </w:rPr>
        <w:t xml:space="preserve"> d.o.o. za</w:t>
      </w:r>
      <w:r w:rsidR="0061186B">
        <w:rPr>
          <w:rFonts w:ascii="Calibri" w:eastAsia="SimSun" w:hAnsi="Calibri"/>
          <w:lang w:eastAsia="zh-CN"/>
        </w:rPr>
        <w:t xml:space="preserve"> proizvodnju</w:t>
      </w:r>
      <w:r w:rsidR="0061186B" w:rsidRPr="0025258D">
        <w:rPr>
          <w:rFonts w:ascii="Calibri" w:eastAsia="SimSun" w:hAnsi="Calibri"/>
          <w:lang w:eastAsia="zh-CN"/>
        </w:rPr>
        <w:t xml:space="preserve">, </w:t>
      </w:r>
      <w:r w:rsidR="0061186B">
        <w:rPr>
          <w:rFonts w:ascii="Calibri" w:eastAsia="SimSun" w:hAnsi="Calibri"/>
          <w:lang w:eastAsia="zh-CN"/>
        </w:rPr>
        <w:t>Fallerovo šetalište 22</w:t>
      </w:r>
      <w:r w:rsidR="0061186B" w:rsidRPr="0025258D">
        <w:rPr>
          <w:rFonts w:ascii="Calibri" w:eastAsia="SimSun" w:hAnsi="Calibri"/>
          <w:lang w:eastAsia="zh-CN"/>
        </w:rPr>
        <w:t xml:space="preserve">, </w:t>
      </w:r>
      <w:r w:rsidR="0061186B">
        <w:rPr>
          <w:rFonts w:ascii="Calibri" w:eastAsia="SimSun" w:hAnsi="Calibri"/>
          <w:lang w:eastAsia="zh-CN"/>
        </w:rPr>
        <w:t>10000</w:t>
      </w:r>
      <w:r w:rsidR="0061186B" w:rsidRPr="0025258D">
        <w:rPr>
          <w:rFonts w:ascii="Calibri" w:eastAsia="SimSun" w:hAnsi="Calibri"/>
          <w:lang w:eastAsia="zh-CN"/>
        </w:rPr>
        <w:t xml:space="preserve"> </w:t>
      </w:r>
      <w:r w:rsidR="0061186B">
        <w:rPr>
          <w:rFonts w:ascii="Calibri" w:eastAsia="SimSun" w:hAnsi="Calibri"/>
          <w:lang w:eastAsia="zh-CN"/>
        </w:rPr>
        <w:t>Zagreb</w:t>
      </w:r>
      <w:r w:rsidR="0061186B" w:rsidRPr="0025258D">
        <w:rPr>
          <w:rFonts w:ascii="Calibri" w:eastAsia="SimSun" w:hAnsi="Calibri"/>
          <w:lang w:eastAsia="zh-CN"/>
        </w:rPr>
        <w:t xml:space="preserve">, OIB: </w:t>
      </w:r>
      <w:bookmarkEnd w:id="0"/>
      <w:r w:rsidR="0061186B" w:rsidRPr="00046709">
        <w:rPr>
          <w:bCs/>
          <w:lang w:bidi="hr-HR"/>
        </w:rPr>
        <w:t>62216735860</w:t>
      </w:r>
    </w:p>
    <w:p w14:paraId="3EC1E921" w14:textId="0A560A33" w:rsidR="00F41A82" w:rsidRPr="0025258D" w:rsidRDefault="00F41A82" w:rsidP="00F41A82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r w:rsidR="0061186B">
        <w:rPr>
          <w:bCs/>
        </w:rPr>
        <w:t xml:space="preserve">Zamjena </w:t>
      </w:r>
      <w:r w:rsidR="000323BD">
        <w:rPr>
          <w:bCs/>
        </w:rPr>
        <w:t>uljne stanice električnim grijačima</w:t>
      </w:r>
    </w:p>
    <w:p w14:paraId="547C17E5" w14:textId="13B0C87D" w:rsidR="002613BC" w:rsidRPr="007B576D" w:rsidRDefault="00FB58D3" w:rsidP="0061186B">
      <w:pPr>
        <w:spacing w:before="120" w:after="120"/>
        <w:jc w:val="center"/>
        <w:rPr>
          <w:rFonts w:cstheme="minorHAnsi"/>
          <w:b/>
          <w:bCs/>
          <w:sz w:val="24"/>
          <w:szCs w:val="24"/>
        </w:rPr>
      </w:pPr>
      <w:r w:rsidRPr="007B576D">
        <w:rPr>
          <w:rFonts w:cstheme="minorHAnsi"/>
          <w:b/>
          <w:bCs/>
          <w:sz w:val="24"/>
          <w:szCs w:val="24"/>
        </w:rPr>
        <w:t>POPIS GLAVNIH ISPORUKA ROBA I IZVE</w:t>
      </w:r>
      <w:r w:rsidR="005F74B9">
        <w:rPr>
          <w:rFonts w:cstheme="minorHAnsi"/>
          <w:b/>
          <w:bCs/>
          <w:sz w:val="24"/>
          <w:szCs w:val="24"/>
        </w:rPr>
        <w:t>DE</w:t>
      </w:r>
      <w:r w:rsidRPr="007B576D">
        <w:rPr>
          <w:rFonts w:cstheme="minorHAnsi"/>
          <w:b/>
          <w:bCs/>
          <w:sz w:val="24"/>
          <w:szCs w:val="24"/>
        </w:rPr>
        <w:t xml:space="preserve">NIH </w:t>
      </w:r>
      <w:r w:rsidR="00541C3B">
        <w:rPr>
          <w:rFonts w:cstheme="minorHAnsi"/>
          <w:b/>
          <w:bCs/>
          <w:sz w:val="24"/>
          <w:szCs w:val="24"/>
        </w:rPr>
        <w:t xml:space="preserve">POPRATNIH </w:t>
      </w:r>
      <w:r w:rsidRPr="007B576D">
        <w:rPr>
          <w:rFonts w:cstheme="minorHAnsi"/>
          <w:b/>
          <w:bCs/>
          <w:sz w:val="24"/>
          <w:szCs w:val="24"/>
        </w:rPr>
        <w:t>RADOVA</w:t>
      </w:r>
      <w:r w:rsidR="004C09FA">
        <w:rPr>
          <w:rFonts w:cstheme="minorHAnsi"/>
          <w:b/>
          <w:bCs/>
          <w:sz w:val="24"/>
          <w:szCs w:val="24"/>
        </w:rPr>
        <w:t xml:space="preserve"> </w:t>
      </w:r>
    </w:p>
    <w:p w14:paraId="24586174" w14:textId="77777777" w:rsidR="007B576D" w:rsidRPr="007B576D" w:rsidRDefault="007B576D" w:rsidP="0061186B">
      <w:pPr>
        <w:spacing w:after="120"/>
        <w:jc w:val="center"/>
        <w:rPr>
          <w:rFonts w:cstheme="minorHAnsi"/>
          <w:sz w:val="24"/>
          <w:szCs w:val="24"/>
        </w:rPr>
      </w:pPr>
    </w:p>
    <w:tbl>
      <w:tblPr>
        <w:tblW w:w="14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"/>
        <w:gridCol w:w="2757"/>
        <w:gridCol w:w="3691"/>
        <w:gridCol w:w="3691"/>
        <w:gridCol w:w="3603"/>
      </w:tblGrid>
      <w:tr w:rsidR="00A07077" w:rsidRPr="006A1F8A" w14:paraId="74FAD87B" w14:textId="647637EE" w:rsidTr="00A07077">
        <w:trPr>
          <w:trHeight w:val="784"/>
          <w:jc w:val="center"/>
        </w:trPr>
        <w:tc>
          <w:tcPr>
            <w:tcW w:w="634" w:type="dxa"/>
            <w:vAlign w:val="center"/>
          </w:tcPr>
          <w:p w14:paraId="1B290279" w14:textId="145B4F3D" w:rsidR="00A07077" w:rsidRPr="00AE08DE" w:rsidRDefault="00A07077" w:rsidP="002613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2757" w:type="dxa"/>
            <w:vAlign w:val="center"/>
          </w:tcPr>
          <w:p w14:paraId="0F50907C" w14:textId="77777777" w:rsidR="00A07077" w:rsidRPr="00AE08DE" w:rsidRDefault="00A07077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Naziv druge ugovorne strane</w:t>
            </w:r>
          </w:p>
        </w:tc>
        <w:tc>
          <w:tcPr>
            <w:tcW w:w="3691" w:type="dxa"/>
            <w:vAlign w:val="center"/>
          </w:tcPr>
          <w:p w14:paraId="4CE2A0F0" w14:textId="6DEFBF20" w:rsidR="00A07077" w:rsidRPr="00AE08DE" w:rsidRDefault="00A07077" w:rsidP="00A070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0323B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Opis isporučene robe </w:t>
            </w:r>
            <w:r w:rsidR="00D271E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(opreme) </w:t>
            </w:r>
            <w:r w:rsidRPr="000323B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i izvedenih pratećih radova</w:t>
            </w:r>
          </w:p>
        </w:tc>
        <w:tc>
          <w:tcPr>
            <w:tcW w:w="3691" w:type="dxa"/>
            <w:vAlign w:val="center"/>
          </w:tcPr>
          <w:p w14:paraId="0CA4E880" w14:textId="04A1C3D6" w:rsidR="00A07077" w:rsidRPr="00AE08DE" w:rsidRDefault="00A07077" w:rsidP="007E30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Datum kada su robe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(oprema)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isporučene i prateći radovi izv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edeni</w:t>
            </w:r>
          </w:p>
        </w:tc>
        <w:tc>
          <w:tcPr>
            <w:tcW w:w="3603" w:type="dxa"/>
            <w:vAlign w:val="center"/>
          </w:tcPr>
          <w:p w14:paraId="264C8AFE" w14:textId="1B81EC50" w:rsidR="00A07077" w:rsidRDefault="00A07077" w:rsidP="00425A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Vrijednost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isporučene robe (opreme) i izvedenih </w:t>
            </w:r>
            <w:r w:rsidR="00D271E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pratećih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radova</w:t>
            </w:r>
          </w:p>
        </w:tc>
      </w:tr>
      <w:tr w:rsidR="00A07077" w:rsidRPr="006A1F8A" w14:paraId="3119CDD6" w14:textId="617CEA78" w:rsidTr="00A07077">
        <w:trPr>
          <w:trHeight w:val="921"/>
          <w:jc w:val="center"/>
        </w:trPr>
        <w:tc>
          <w:tcPr>
            <w:tcW w:w="634" w:type="dxa"/>
            <w:vAlign w:val="center"/>
          </w:tcPr>
          <w:p w14:paraId="564FEB75" w14:textId="77777777" w:rsidR="00A07077" w:rsidRPr="00AE08DE" w:rsidRDefault="00A0707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sz w:val="20"/>
                <w:szCs w:val="20"/>
                <w:lang w:val="hr-HR"/>
              </w:rPr>
              <w:t>1.</w:t>
            </w:r>
          </w:p>
        </w:tc>
        <w:tc>
          <w:tcPr>
            <w:tcW w:w="2757" w:type="dxa"/>
            <w:vAlign w:val="center"/>
          </w:tcPr>
          <w:p w14:paraId="5308BC3F" w14:textId="77777777" w:rsidR="00A07077" w:rsidRPr="00AE08DE" w:rsidRDefault="00A0707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</w:tcPr>
          <w:p w14:paraId="4A329BF4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2C663267" w14:textId="2D44F9DF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  <w:p w14:paraId="67A87487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03BE047" w14:textId="1DEF6129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 xml:space="preserve"> </w:t>
            </w:r>
          </w:p>
        </w:tc>
      </w:tr>
      <w:tr w:rsidR="00A07077" w:rsidRPr="006A1F8A" w14:paraId="0F7C9F62" w14:textId="6417BFBC" w:rsidTr="00A07077">
        <w:trPr>
          <w:trHeight w:val="921"/>
          <w:jc w:val="center"/>
        </w:trPr>
        <w:tc>
          <w:tcPr>
            <w:tcW w:w="634" w:type="dxa"/>
            <w:vAlign w:val="center"/>
          </w:tcPr>
          <w:p w14:paraId="529C5E29" w14:textId="39148B2D" w:rsidR="00A07077" w:rsidRPr="00AE08DE" w:rsidRDefault="00A0707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2.</w:t>
            </w:r>
          </w:p>
        </w:tc>
        <w:tc>
          <w:tcPr>
            <w:tcW w:w="2757" w:type="dxa"/>
            <w:vAlign w:val="center"/>
          </w:tcPr>
          <w:p w14:paraId="53D53C13" w14:textId="77777777" w:rsidR="00A07077" w:rsidRPr="00AE08DE" w:rsidRDefault="00A0707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</w:tcPr>
          <w:p w14:paraId="16C560AB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66E79B9" w14:textId="1295C579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7E23751F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A07077" w:rsidRPr="006A1F8A" w14:paraId="25316838" w14:textId="77777777" w:rsidTr="00A07077">
        <w:trPr>
          <w:trHeight w:val="921"/>
          <w:jc w:val="center"/>
        </w:trPr>
        <w:tc>
          <w:tcPr>
            <w:tcW w:w="634" w:type="dxa"/>
            <w:vAlign w:val="center"/>
          </w:tcPr>
          <w:p w14:paraId="0265C408" w14:textId="5B870DCB" w:rsidR="00A07077" w:rsidRDefault="00A0707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3.</w:t>
            </w:r>
          </w:p>
        </w:tc>
        <w:tc>
          <w:tcPr>
            <w:tcW w:w="2757" w:type="dxa"/>
            <w:vAlign w:val="center"/>
          </w:tcPr>
          <w:p w14:paraId="151E1A89" w14:textId="77777777" w:rsidR="00A07077" w:rsidRPr="00AE08DE" w:rsidRDefault="00A0707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</w:tcPr>
          <w:p w14:paraId="60151372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EECB304" w14:textId="2D1A2BF5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99C889B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</w:tbl>
    <w:p w14:paraId="254933C5" w14:textId="0CC41602" w:rsidR="002613BC" w:rsidRDefault="002613BC" w:rsidP="002613BC">
      <w:pPr>
        <w:rPr>
          <w:rFonts w:cstheme="minorHAnsi"/>
          <w:sz w:val="24"/>
          <w:szCs w:val="24"/>
        </w:rPr>
      </w:pPr>
    </w:p>
    <w:p w14:paraId="598CFA9B" w14:textId="1076E8C6" w:rsidR="000323BD" w:rsidRDefault="000323BD" w:rsidP="002613BC">
      <w:pPr>
        <w:rPr>
          <w:rFonts w:cstheme="minorHAnsi"/>
          <w:sz w:val="24"/>
          <w:szCs w:val="24"/>
        </w:rPr>
      </w:pPr>
    </w:p>
    <w:p w14:paraId="1D2B5340" w14:textId="7864C11F" w:rsidR="000323BD" w:rsidRDefault="000323BD" w:rsidP="002613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Mjesto i datum:</w:t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  <w:t>PONUDITELJ:</w:t>
      </w:r>
    </w:p>
    <w:p w14:paraId="3CCCACF3" w14:textId="13246068" w:rsidR="000323BD" w:rsidRPr="000323BD" w:rsidRDefault="000323BD" w:rsidP="002613BC">
      <w:pPr>
        <w:rPr>
          <w:rFonts w:ascii="Tele-GroteskNor" w:hAnsi="Tele-GroteskNor" w:cstheme="minorHAnsi"/>
          <w:sz w:val="18"/>
          <w:szCs w:val="18"/>
        </w:rPr>
      </w:pP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sectPr w:rsidR="000323BD" w:rsidRPr="000323BD" w:rsidSect="002613BC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3EA6" w14:textId="77777777" w:rsidR="00AC33C7" w:rsidRDefault="00AC33C7" w:rsidP="00AF6D50">
      <w:pPr>
        <w:spacing w:after="0" w:line="240" w:lineRule="auto"/>
      </w:pPr>
      <w:r>
        <w:separator/>
      </w:r>
    </w:p>
  </w:endnote>
  <w:endnote w:type="continuationSeparator" w:id="0">
    <w:p w14:paraId="4FAA04B0" w14:textId="77777777" w:rsidR="00AC33C7" w:rsidRDefault="00AC33C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4290C" w14:textId="63AF00A2" w:rsidR="00C6720D" w:rsidRDefault="007B576D" w:rsidP="00612B4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1" w:name="_Hlk8442055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61186B">
      <w:rPr>
        <w:rFonts w:ascii="Calibri" w:hAnsi="Calibri"/>
        <w:noProof/>
        <w:sz w:val="16"/>
        <w:szCs w:val="16"/>
        <w:lang w:eastAsia="hr-HR"/>
      </w:rPr>
      <w:t>KONČAR – Generatori i Motori d.o.o. za proizvodnju</w:t>
    </w:r>
    <w:bookmarkEnd w:id="1"/>
  </w:p>
  <w:p w14:paraId="31370AC4" w14:textId="77777777" w:rsidR="00D271ED" w:rsidRDefault="00D271ED" w:rsidP="00D271E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p w14:paraId="27A4BD4C" w14:textId="77777777" w:rsidR="00D271ED" w:rsidRDefault="00D271ED" w:rsidP="00D271ED">
    <w:pPr>
      <w:pStyle w:val="Footer"/>
    </w:pPr>
    <w:r>
      <w:rPr>
        <w:noProof/>
      </w:rPr>
      <w:drawing>
        <wp:anchor distT="0" distB="0" distL="114300" distR="114300" simplePos="0" relativeHeight="251667456" behindDoc="0" locked="0" layoutInCell="1" hidden="0" allowOverlap="1" wp14:anchorId="75FEDA02" wp14:editId="4CFE70EB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736600" cy="475615"/>
          <wp:effectExtent l="0" t="0" r="6350" b="635"/>
          <wp:wrapSquare wrapText="bothSides" distT="0" distB="0" distL="114300" distR="114300"/>
          <wp:docPr id="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6600" cy="475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Arial" w:hAnsi="Arial" w:cs="Arial"/>
        <w:noProof/>
      </w:rPr>
      <w:drawing>
        <wp:inline distT="0" distB="0" distL="0" distR="0" wp14:anchorId="583EBA51" wp14:editId="797E922F">
          <wp:extent cx="1598213" cy="463550"/>
          <wp:effectExtent l="0" t="0" r="254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4970" cy="471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4BB833CC" w14:textId="77777777" w:rsidR="00D271ED" w:rsidRPr="00C6720D" w:rsidRDefault="00D271ED" w:rsidP="00612B4C">
    <w:pPr>
      <w:pStyle w:val="Footer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6CE7" w14:textId="77777777" w:rsidR="00AC33C7" w:rsidRDefault="00AC33C7" w:rsidP="00AF6D50">
      <w:pPr>
        <w:spacing w:after="0" w:line="240" w:lineRule="auto"/>
      </w:pPr>
      <w:r>
        <w:separator/>
      </w:r>
    </w:p>
  </w:footnote>
  <w:footnote w:type="continuationSeparator" w:id="0">
    <w:p w14:paraId="31AD1DD8" w14:textId="77777777" w:rsidR="00AC33C7" w:rsidRDefault="00AC33C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620FE" w14:textId="561D27C7" w:rsidR="00AC33C7" w:rsidRDefault="00AC33C7" w:rsidP="00C6720D">
    <w:pPr>
      <w:pStyle w:val="Header"/>
      <w:tabs>
        <w:tab w:val="left" w:pos="3240"/>
      </w:tabs>
    </w:pPr>
    <w:r>
      <w:t>Prilog 7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7734A555" wp14:editId="39B7ABFC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</w:r>
    <w:r w:rsidR="008858F5">
      <w:tab/>
    </w:r>
    <w:r>
      <w:t>EV</w:t>
    </w:r>
    <w:r w:rsidR="00D271ED">
      <w:t>:</w:t>
    </w:r>
    <w:r w:rsidR="007B576D">
      <w:t xml:space="preserve"> </w:t>
    </w:r>
    <w:r>
      <w:t>0</w:t>
    </w:r>
    <w:r w:rsidR="000323BD">
      <w:t>3</w:t>
    </w:r>
    <w:r>
      <w:t>/202</w:t>
    </w:r>
    <w:r w:rsidR="000323BD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079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BC"/>
    <w:rsid w:val="00005A55"/>
    <w:rsid w:val="0001606B"/>
    <w:rsid w:val="000233C7"/>
    <w:rsid w:val="00024511"/>
    <w:rsid w:val="000323BD"/>
    <w:rsid w:val="000C5C07"/>
    <w:rsid w:val="001219F8"/>
    <w:rsid w:val="001A3424"/>
    <w:rsid w:val="001F3D8C"/>
    <w:rsid w:val="00200569"/>
    <w:rsid w:val="002613BC"/>
    <w:rsid w:val="00281A0D"/>
    <w:rsid w:val="002837E8"/>
    <w:rsid w:val="00293067"/>
    <w:rsid w:val="00313E18"/>
    <w:rsid w:val="00324802"/>
    <w:rsid w:val="00356238"/>
    <w:rsid w:val="003A1C5E"/>
    <w:rsid w:val="003C07EA"/>
    <w:rsid w:val="003C40AC"/>
    <w:rsid w:val="003C4B64"/>
    <w:rsid w:val="00425A0C"/>
    <w:rsid w:val="00437AB0"/>
    <w:rsid w:val="004C08F6"/>
    <w:rsid w:val="004C09FA"/>
    <w:rsid w:val="004D7A2E"/>
    <w:rsid w:val="00541C3B"/>
    <w:rsid w:val="00553F47"/>
    <w:rsid w:val="00570C1A"/>
    <w:rsid w:val="005C1D76"/>
    <w:rsid w:val="005F74B9"/>
    <w:rsid w:val="0061186B"/>
    <w:rsid w:val="00612B4C"/>
    <w:rsid w:val="00663ADD"/>
    <w:rsid w:val="006777E6"/>
    <w:rsid w:val="006A008F"/>
    <w:rsid w:val="006A1F8A"/>
    <w:rsid w:val="00720452"/>
    <w:rsid w:val="00742B2E"/>
    <w:rsid w:val="00757D3D"/>
    <w:rsid w:val="007A26B0"/>
    <w:rsid w:val="007B4596"/>
    <w:rsid w:val="007B576D"/>
    <w:rsid w:val="007C35E8"/>
    <w:rsid w:val="007D5420"/>
    <w:rsid w:val="007E303A"/>
    <w:rsid w:val="0083636C"/>
    <w:rsid w:val="008504F1"/>
    <w:rsid w:val="008858F5"/>
    <w:rsid w:val="008867FF"/>
    <w:rsid w:val="008C4072"/>
    <w:rsid w:val="008F2630"/>
    <w:rsid w:val="00932591"/>
    <w:rsid w:val="00981F86"/>
    <w:rsid w:val="009B0323"/>
    <w:rsid w:val="009B2933"/>
    <w:rsid w:val="009E3BD0"/>
    <w:rsid w:val="009E5DC7"/>
    <w:rsid w:val="00A07077"/>
    <w:rsid w:val="00A4734B"/>
    <w:rsid w:val="00A70C20"/>
    <w:rsid w:val="00A71A41"/>
    <w:rsid w:val="00AC33C7"/>
    <w:rsid w:val="00AE08DE"/>
    <w:rsid w:val="00AF2FF4"/>
    <w:rsid w:val="00AF6D50"/>
    <w:rsid w:val="00B84FC8"/>
    <w:rsid w:val="00B85619"/>
    <w:rsid w:val="00C6720D"/>
    <w:rsid w:val="00C8473E"/>
    <w:rsid w:val="00C958E8"/>
    <w:rsid w:val="00CC0DCA"/>
    <w:rsid w:val="00D022FE"/>
    <w:rsid w:val="00D05F58"/>
    <w:rsid w:val="00D17E16"/>
    <w:rsid w:val="00D2607F"/>
    <w:rsid w:val="00D271ED"/>
    <w:rsid w:val="00E11660"/>
    <w:rsid w:val="00E47758"/>
    <w:rsid w:val="00F41A82"/>
    <w:rsid w:val="00F63AEE"/>
    <w:rsid w:val="00F75AE6"/>
    <w:rsid w:val="00F95548"/>
    <w:rsid w:val="00FB58D3"/>
    <w:rsid w:val="00FD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0ECE5B22"/>
  <w15:docId w15:val="{271A9332-B4B2-4043-8BC5-645C6B64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F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4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E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E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E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E60E0B-9BD0-407C-BB6D-BD442747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Tomislav Kostović / SPECULUM d.o.o.</cp:lastModifiedBy>
  <cp:revision>6</cp:revision>
  <dcterms:created xsi:type="dcterms:W3CDTF">2022-01-18T14:06:00Z</dcterms:created>
  <dcterms:modified xsi:type="dcterms:W3CDTF">2022-05-23T10:59:00Z</dcterms:modified>
  <cp:contentStatus/>
</cp:coreProperties>
</file>